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F9A" w:rsidRPr="00892F9A" w:rsidRDefault="00892F9A" w:rsidP="00892F9A">
      <w:pPr>
        <w:shd w:val="clear" w:color="auto" w:fill="FFFFFF"/>
        <w:spacing w:after="0" w:line="240" w:lineRule="auto"/>
        <w:outlineLvl w:val="2"/>
        <w:rPr>
          <w:rFonts w:ascii="Georgia" w:eastAsia="Times New Roman" w:hAnsi="Georgia" w:cs="Times New Roman"/>
          <w:b/>
          <w:bCs/>
          <w:color w:val="444444"/>
          <w:sz w:val="43"/>
          <w:szCs w:val="43"/>
          <w:lang w:eastAsia="ru-RU"/>
        </w:rPr>
      </w:pPr>
      <w:r w:rsidRPr="00892F9A">
        <w:rPr>
          <w:rFonts w:ascii="Georgia" w:eastAsia="Times New Roman" w:hAnsi="Georgia" w:cs="Times New Roman"/>
          <w:b/>
          <w:bCs/>
          <w:color w:val="444444"/>
          <w:sz w:val="43"/>
          <w:szCs w:val="43"/>
          <w:lang w:eastAsia="ru-RU"/>
        </w:rPr>
        <w:t>Памятка по безопасности в интернете</w:t>
      </w:r>
    </w:p>
    <w:tbl>
      <w:tblPr>
        <w:tblW w:w="974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45"/>
      </w:tblGrid>
      <w:tr w:rsidR="00892F9A" w:rsidRPr="00892F9A" w:rsidTr="00892F9A">
        <w:trPr>
          <w:tblCellSpacing w:w="0" w:type="dxa"/>
        </w:trPr>
        <w:tc>
          <w:tcPr>
            <w:tcW w:w="0" w:type="auto"/>
            <w:tcMar>
              <w:top w:w="101" w:type="dxa"/>
              <w:left w:w="101" w:type="dxa"/>
              <w:bottom w:w="101" w:type="dxa"/>
              <w:right w:w="101" w:type="dxa"/>
            </w:tcMar>
            <w:hideMark/>
          </w:tcPr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bookmarkStart w:id="0" w:name="TOC-.-.-."/>
            <w:bookmarkEnd w:id="0"/>
            <w:r w:rsidRPr="00892F9A">
              <w:rPr>
                <w:rFonts w:ascii="Times New Roman" w:eastAsia="Times New Roman" w:hAnsi="Times New Roman" w:cs="Times New Roman"/>
                <w:kern w:val="36"/>
                <w:sz w:val="20"/>
                <w:szCs w:val="20"/>
                <w:lang w:eastAsia="ru-RU"/>
              </w:rPr>
              <w:t>С каждым годом молодежи в интернете становиться больше, а школьники одни из самых активных пользователей Рунета. Между тем, помимо огромного количества возможностей, интернет несет и проблемы. Эта памятка должна помочь тебе безопасно находиться в сети.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Компьютерные вирусы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Компьютерный вирус – это разновидность компьютерных программ, отличительной особенностью которой является способность к размножению. В дополнение к этому, вирусы могут повредить или полностью уничтожить все файлы и данные, подконтрольные пользователю, от имени которого была запущена заражённая программа, а также повредить или даже уничтожить операционную систему со всеми файлами в целом. В большинстве случаев распространяются вирусы через интернет.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1" w:name="TOC-:"/>
            <w:bookmarkEnd w:id="1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Методы защиты от вредоносных программ:</w:t>
            </w:r>
          </w:p>
          <w:p w:rsidR="00892F9A" w:rsidRPr="00892F9A" w:rsidRDefault="00892F9A" w:rsidP="00892F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Используй современные операционные системы, имеющие серьёзный уровень защиты от вредоносных программ;</w:t>
            </w:r>
          </w:p>
          <w:p w:rsidR="00892F9A" w:rsidRPr="00892F9A" w:rsidRDefault="00892F9A" w:rsidP="00892F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устанавливай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пачти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(цифровые заплатки, которые автоматически устанавливаются с целью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дорабтки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программы) и другие обновления своей операционной системы. Скачивай их только с официального сайта разработчика ОС. Если существует режим автоматического обновления, включи его;</w:t>
            </w:r>
          </w:p>
          <w:p w:rsidR="00892F9A" w:rsidRPr="00892F9A" w:rsidRDefault="00892F9A" w:rsidP="00892F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Работай на своем компьютере под правами пользователя, а не администратора. Это не позволит большинству вредоносных программ инсталлироваться на твоем персональном компьютере;</w:t>
            </w:r>
          </w:p>
          <w:p w:rsidR="00892F9A" w:rsidRPr="00892F9A" w:rsidRDefault="00892F9A" w:rsidP="00892F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Используй антивирусные программные продукты известных производителей, с автоматическим обновлением баз;</w:t>
            </w:r>
          </w:p>
          <w:p w:rsidR="00892F9A" w:rsidRPr="00892F9A" w:rsidRDefault="00892F9A" w:rsidP="00892F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Ограничь физический доступ к компьютеру для посторонних лиц;</w:t>
            </w:r>
          </w:p>
          <w:p w:rsidR="00892F9A" w:rsidRPr="00892F9A" w:rsidRDefault="00892F9A" w:rsidP="00892F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Используй внешние носители информации, такие как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флешка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диск или файл из интернета, только из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проференных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источников;</w:t>
            </w:r>
          </w:p>
          <w:p w:rsidR="00892F9A" w:rsidRPr="00892F9A" w:rsidRDefault="00892F9A" w:rsidP="00892F9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открывай компьютерные файлы, полученные из ненадёжных источников. Даже те файлы, которые прислал твой знакомый. Лучше уточни у него, отправлял ли он тебе их.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Сети WI-FI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это не вид передачи данных, не технология, а всего лишь бренд, марка. Еще в 1991 году нидерландская компания зарегистрировала бренд «WECA», что обозначало словосочетание «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Wireless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Fidelity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который переводится как «беспроводная точность». До нашего времени дошла другая аббревиатура, которая является такой же технологией. Это аббревиатура «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Такое название было дано с намеком на стандарт высший звуковой техники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что в переводе означает «высокая точность».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Да, бесплатный интернет-доступ в кафе, отелях и аэропортах является отличной возможностью выхода в интернет. Но многие эксперты считают, что общедоступные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сети не являются безопасными.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2" w:name="TOC-Wi-fi:"/>
            <w:bookmarkEnd w:id="2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 xml:space="preserve">Советы по безопасности работе в общедоступных сетях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Wi-fi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:</w:t>
            </w:r>
          </w:p>
          <w:p w:rsidR="00892F9A" w:rsidRPr="00892F9A" w:rsidRDefault="00892F9A" w:rsidP="00892F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передавай свою личную информацию через общедоступные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сети. Работая в них, желательно не вводить пароли доступа, логины и какие-то номера;</w:t>
            </w:r>
          </w:p>
          <w:p w:rsidR="00892F9A" w:rsidRPr="00892F9A" w:rsidRDefault="00892F9A" w:rsidP="00892F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Используй и обновляй антивирусные программы и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брандмауер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Тем самым ты обезопасишь себя от закачки вируса на твое устройство;</w:t>
            </w:r>
          </w:p>
          <w:p w:rsidR="00892F9A" w:rsidRPr="00892F9A" w:rsidRDefault="00892F9A" w:rsidP="00892F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использовании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отключи функцию «Общий доступ к файлам и принтерам». 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Данная функция закрыта по умолчанию, однако некоторые пользователи активируют её для удобства использования в работе или учебе;</w:t>
            </w:r>
          </w:p>
          <w:p w:rsidR="00892F9A" w:rsidRPr="00892F9A" w:rsidRDefault="00892F9A" w:rsidP="00892F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используй публичный WI-FI для передачи личных данных, например для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выхода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социальные сети или в электронную почту;</w:t>
            </w:r>
          </w:p>
          <w:p w:rsidR="00892F9A" w:rsidRPr="00892F9A" w:rsidRDefault="00892F9A" w:rsidP="00892F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Ипользуй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только защищенное соединение через HTTPS, а не НТТР, т.е. при наборе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веб-адреса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вводи именно «https://»;</w:t>
            </w:r>
          </w:p>
          <w:p w:rsidR="00892F9A" w:rsidRPr="00892F9A" w:rsidRDefault="00892F9A" w:rsidP="00892F9A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мобильном телефоне отключи функцию «Подключение к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автоматически». Не допускай автоматического подключения устройства к сетям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Wi-Fi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 твоего согласия.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Социальные сети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Социальные сети активно входят в нашу жизнь, многие люди работают и живут там постоянно, а в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Facebook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уже зарегистрирован миллиард человек, что является одной седьмой всех жителей планеты. Многие пользователи не понимают, что информация, размещенная ими в социальных сетях, может быть найдена и использована кем угодно, в том числе не обязательно с благими намерениями.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3" w:name="TOC-:1"/>
            <w:bookmarkEnd w:id="3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Основные советы по безопасности в социальных сетях:</w:t>
            </w:r>
          </w:p>
          <w:p w:rsidR="00892F9A" w:rsidRPr="00892F9A" w:rsidRDefault="00892F9A" w:rsidP="00892F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Ограничь список друзей. У тебя в друзьях не должно быть случайных и незнакомых людей;</w:t>
            </w:r>
          </w:p>
          <w:p w:rsidR="00892F9A" w:rsidRPr="00892F9A" w:rsidRDefault="00892F9A" w:rsidP="00892F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Защищай свою частную жизнь. Не указывай пароли, телефоны, адреса, дату твоего рождения и другую личную информацию. Злоумышленники могут использовать даже информацию о том, как ты и твои родители планируете провести каникулы;</w:t>
            </w:r>
          </w:p>
          <w:p w:rsidR="00892F9A" w:rsidRPr="00892F9A" w:rsidRDefault="00892F9A" w:rsidP="00892F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Защищай свою репутацию - держи ее в чистоте и задавай себе вопрос: хотел бы ты, чтобы другие пользователи видели, что ты загружаешь? Подумай, прежде чем что-то опубликовать, написать и загрузить;</w:t>
            </w:r>
          </w:p>
          <w:p w:rsidR="00892F9A" w:rsidRPr="00892F9A" w:rsidRDefault="00892F9A" w:rsidP="00892F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ты говоришь с людьми, которых не знаешь, не используй свое реальное имя и другую личную информации: имя, место жительства, место учебы и прочее;</w:t>
            </w:r>
          </w:p>
          <w:p w:rsidR="00892F9A" w:rsidRPr="00892F9A" w:rsidRDefault="00892F9A" w:rsidP="00892F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Избегай размещения фотографий в Интернете, где ты изображен на местности, по которой можно определить твое местоположение;</w:t>
            </w:r>
          </w:p>
          <w:p w:rsidR="00892F9A" w:rsidRPr="00892F9A" w:rsidRDefault="00892F9A" w:rsidP="00892F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регистрации в социальной сети необходимо использовать сложные пароли, состоящие из букв и цифр и с количеством знаков не менее 8; </w:t>
            </w:r>
          </w:p>
          <w:p w:rsidR="00892F9A" w:rsidRPr="00892F9A" w:rsidRDefault="00892F9A" w:rsidP="00892F9A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социальной сети, почты и других сайтов необходимо использовать разные пароли. Тогда если тебя взломают, то злоумышленники получат доступ только к одному месту, а не во все сразу.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Электронные деньги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Электронные деньги — это очень удобный способ платежей, однако существуют мошенники, которые хотят получить эти деньги.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Электронные деньги появились совсем недавно и именно из-за этого во многих государствах до сих пор не прописано про них в законах. В России же они функционируют и о них уже прописано в законе, где их разделяют на несколько видов – анонимные и не анонимные. Разница в том, что анонимные - это те, в которых разрешается проводить операции без идентификации пользователя, а в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неанонимных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идентификации пользователя является обязательной.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Также следует различать электронные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фиатные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деньги (равны государственным валютам) и электронные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нефиатные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деньги (не равны государственным валютам).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4" w:name="TOC-:2"/>
            <w:bookmarkEnd w:id="4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Основные советы по безопасной работе с электронными деньгами:</w:t>
            </w:r>
          </w:p>
          <w:p w:rsidR="00892F9A" w:rsidRPr="00892F9A" w:rsidRDefault="00892F9A" w:rsidP="00892F9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Привяжи к счету мобильный телефон. Это самый удобный и быстрый способ восстановить доступ к счету. Привязанный телефон поможет, если забудешь свой платежный пароль или зайдешь на сайт с незнакомого устройства;</w:t>
            </w:r>
          </w:p>
          <w:p w:rsidR="00892F9A" w:rsidRPr="00892F9A" w:rsidRDefault="00892F9A" w:rsidP="00892F9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Используй одноразовые пароли. После перехода на усиленную авторизацию тебе уже не будет угрожать опасность кражи или перехвата платежного пароля;</w:t>
            </w:r>
          </w:p>
          <w:p w:rsidR="00892F9A" w:rsidRPr="00892F9A" w:rsidRDefault="00892F9A" w:rsidP="00892F9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Выбери сложный пароль. Преступникам будет не просто угадать сложный пароль. Надежные пароли — это пароли, которые содержат не менее 8 знаков и включают в себя строчные и прописные буквы, цифры и несколько символов, такие как знак доллара, фунта, восклицательный знак и т.п. Например, $tR0ng!;;</w:t>
            </w:r>
          </w:p>
          <w:p w:rsidR="00892F9A" w:rsidRPr="00892F9A" w:rsidRDefault="00892F9A" w:rsidP="00892F9A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вводи свои личные данные на сайтах, которым не доверяешь.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Электронная почта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Электронная почта — это технология и предоставляемые ею услуги по пересылке и получению электронных сообщений, которые распределяются в компьютерной сети. Обычно электронный почтовый ящик выглядит следующим образом: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имя_пользователя@имя_домена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Также кроме передачи простого текста, имеется возможность передавать файлы.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5" w:name="TOC-:3"/>
            <w:bookmarkEnd w:id="5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Основные советы по безопасной работе с электронной почтой:</w:t>
            </w:r>
          </w:p>
          <w:p w:rsidR="00892F9A" w:rsidRPr="00892F9A" w:rsidRDefault="00892F9A" w:rsidP="00892F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Надо выбрать правильный почтовый сервис. В интернете есть огромный выбор бесплатных почтовых сервисов, однако лучше доверять тем, кого знаешь и кто первый в рейтинге;</w:t>
            </w:r>
          </w:p>
          <w:p w:rsidR="00892F9A" w:rsidRPr="00892F9A" w:rsidRDefault="00892F9A" w:rsidP="00892F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указывай в личной почте личную информацию. Например, лучше выбрать «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музыкальный_фанат@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или «рок2013» вместо «тема13»;</w:t>
            </w:r>
          </w:p>
          <w:p w:rsidR="00892F9A" w:rsidRPr="00892F9A" w:rsidRDefault="00892F9A" w:rsidP="00892F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Используй двухэтапную авторизацию. Это когда помимо пароля нужно вводить код, присылаемый по SMS;</w:t>
            </w:r>
          </w:p>
          <w:p w:rsidR="00892F9A" w:rsidRPr="00892F9A" w:rsidRDefault="00892F9A" w:rsidP="00892F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Выбери сложный пароль. Для каждого почтового ящика должен быть свой надежный, устойчивый к взлому пароль;</w:t>
            </w:r>
          </w:p>
          <w:p w:rsidR="00892F9A" w:rsidRPr="00892F9A" w:rsidRDefault="00892F9A" w:rsidP="00892F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есть возможность написать самому свой личный вопрос, используй эту возможность;</w:t>
            </w:r>
          </w:p>
          <w:p w:rsidR="00892F9A" w:rsidRPr="00892F9A" w:rsidRDefault="00892F9A" w:rsidP="00892F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Используй несколько почтовых ящиков. Первый для частной переписки с адресатами, которым ты доверяешь. Это электронный адрес не надо использовать при регистрации на форумах и сайтах;</w:t>
            </w:r>
          </w:p>
          <w:p w:rsidR="00892F9A" w:rsidRPr="00892F9A" w:rsidRDefault="00892F9A" w:rsidP="00892F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открывай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файлы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другие вложения в письмах даже если они пришли от твоих друзей. Лучше уточни у них, отправляли ли они тебе эти файлы;</w:t>
            </w:r>
          </w:p>
          <w:p w:rsidR="00892F9A" w:rsidRPr="00892F9A" w:rsidRDefault="00892F9A" w:rsidP="00892F9A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окончания работы на почтовом сервисе перед закрытием вкладки с сайтом не забудь нажать на «Выйти».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Кибербуллинг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или виртуальное издевательство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Кибербуллинг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преследование сообщениями, содержащими оскорбления, агрессию, запугивание; хулиганство; социальное бойкотирование с помощью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интернет-сервисов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6" w:name="TOC-:4"/>
            <w:bookmarkEnd w:id="6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 xml:space="preserve">Основные советы по борьбе с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кибербуллингом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:</w:t>
            </w:r>
          </w:p>
          <w:p w:rsidR="00892F9A" w:rsidRPr="00892F9A" w:rsidRDefault="00892F9A" w:rsidP="00892F9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бросайся в бой. Лучший способ: посоветоваться как себя вести и, если нет того, к кому можно обратиться, то вначале успокоиться.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ты начнешь отвечать оскорблениями на оскорбления, то только еще больше разожжешь конфликт;</w:t>
            </w:r>
            <w:proofErr w:type="gramEnd"/>
          </w:p>
          <w:p w:rsidR="00892F9A" w:rsidRPr="00892F9A" w:rsidRDefault="00892F9A" w:rsidP="00892F9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Управляй своей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киберрепутацией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92F9A" w:rsidRPr="00892F9A" w:rsidRDefault="00892F9A" w:rsidP="00892F9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Анонимность в сети мнимая. Существуют способы выяснить, кто стоит за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анонимным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аккаунтом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92F9A" w:rsidRPr="00892F9A" w:rsidRDefault="00892F9A" w:rsidP="00892F9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стоит вести хулиганский образ виртуальной жизни. Интернет фиксирует все твои действия и сохраняет их. Удалить их будет крайне затруднительно;</w:t>
            </w:r>
          </w:p>
          <w:p w:rsidR="00892F9A" w:rsidRPr="00892F9A" w:rsidRDefault="00892F9A" w:rsidP="00892F9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Соблюдай свой виртуальную честь смолоду;</w:t>
            </w:r>
          </w:p>
          <w:p w:rsidR="00892F9A" w:rsidRPr="00892F9A" w:rsidRDefault="00892F9A" w:rsidP="00892F9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Игнорируй единичный негатив. Одноразовые оскорбительные сообщения лучше игнорировать. Обычно агрессия прекращается на начальной стадии;</w:t>
            </w:r>
          </w:p>
          <w:p w:rsidR="00892F9A" w:rsidRPr="00892F9A" w:rsidRDefault="00892F9A" w:rsidP="00892F9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агрессора. В программах обмена мгновенными сообщениями, в социальных сетях есть возможность блокировки отправки сообщений с определенных адресов;</w:t>
            </w:r>
          </w:p>
          <w:p w:rsidR="00892F9A" w:rsidRPr="00892F9A" w:rsidRDefault="00892F9A" w:rsidP="00892F9A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Если ты свидетель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кибербуллинга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Твои действия: выступить против преследователя, показать ему, что его действия оцениваются негативно, поддержать жертву, которой нужна психологическая помощь, сообщить взрослым о факте агрессивного поведения в сети.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Мобильный телефон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Современные смартфоны и планшеты содержат в себе вполне взрослый функционал, и теперь они могут конкурировать со стационарными компьютерами. Однако, средств защиты для подобных устройств пока очень мало. Тестирование и поиск уязвимостей в них происходит не так интенсивно, как для ПК, то же самое касается и мобильных приложений. Современные мобильные браузеры уже практически догнали настольные аналоги, однако расширение функционала влечет за собой большую сложность и меньшую защищенность. Далеко не все производители выпускают обновления, закрывающие критические уязвимости для своих устройств.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7" w:name="TOC-:5"/>
            <w:bookmarkEnd w:id="7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Основные советы для безопасности мобильного телефона: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Ничего не является по-настоящему бесплатным. Будь осторожен, ведь когда тебе предлагают бесплатный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контент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нем могут быть скрыты какие-то платные услуги;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Думай, прежде чем отправить SMS, фото или видео. Ты точно знаешь, где они будут в конечном итоге?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 обновлять операционную систему твоего смартфона;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Используй антивирусные программы для мобильных телефонов;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загружай приложения от неизвестного источника, ведь они могут содержать вредоносное программное обеспечение;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 того как ты выйдешь с сайта, где вводил личную информацию, зайди в настройки браузера и удали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cookies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Периодически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проверяй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какие платные услуги активированы на твоем номере;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Давай свой номер мобильного телефона только людям, которых ты знаешь и кому доверяешь;</w:t>
            </w:r>
          </w:p>
          <w:p w:rsidR="00892F9A" w:rsidRPr="00892F9A" w:rsidRDefault="00892F9A" w:rsidP="00892F9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Bluetooth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должен быть выключен, когда ты им не пользуешься. Не забывай иногда проверять это.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Online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игры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Современные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онлайн-игры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это красочные, захватывающие развлечения, объединяющие сотни тысяч человек по всему миру. Игроки исследуют данный им мир, общаются друг с другом, выполняют задания, сражаются с монстрами и получают опыт. За удовольствие они платят: покупают диск, оплачивают абонемент или приобретают какие-то опции.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Все эти средства идут на поддержание и развитие игры, а также на саму безопасность: совершенствуются системы авторизации, выпускаются новые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патчи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(цифровые заплатки для программ), закрываются уязвимости серверов. В подобных играх стоит опасаться не столько своих соперников, сколько кражи твоего пароля, на котором основана система авторизации большинства игр.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8" w:name="TOC-:6"/>
            <w:bookmarkEnd w:id="8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lastRenderedPageBreak/>
              <w:t xml:space="preserve">Основные советы по безопасности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твоего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 xml:space="preserve"> игрового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аккаунта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:</w:t>
            </w:r>
          </w:p>
          <w:p w:rsidR="00892F9A" w:rsidRPr="00892F9A" w:rsidRDefault="00892F9A" w:rsidP="00892F9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другой игрок ведет себя плохо или создает тебе неприятности, заблокируй его в списке игроков;</w:t>
            </w:r>
          </w:p>
          <w:p w:rsidR="00892F9A" w:rsidRPr="00892F9A" w:rsidRDefault="00892F9A" w:rsidP="00892F9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Пожалуйся администраторам игры на плохое поведение этого игрока, желательно приложить какие-то доказательства в виде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скринов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92F9A" w:rsidRPr="00892F9A" w:rsidRDefault="00892F9A" w:rsidP="00892F9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указывай личную информацию в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профайле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игры;</w:t>
            </w:r>
          </w:p>
          <w:p w:rsidR="00892F9A" w:rsidRPr="00892F9A" w:rsidRDefault="00892F9A" w:rsidP="00892F9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Уважай других участников по игре;</w:t>
            </w:r>
          </w:p>
          <w:p w:rsidR="00892F9A" w:rsidRPr="00892F9A" w:rsidRDefault="00892F9A" w:rsidP="00892F9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устанавливай неофициальные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патчи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моды;</w:t>
            </w:r>
          </w:p>
          <w:p w:rsidR="00892F9A" w:rsidRPr="00892F9A" w:rsidRDefault="00892F9A" w:rsidP="00892F9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Используй сложные и разные пароли;</w:t>
            </w:r>
          </w:p>
          <w:p w:rsidR="00892F9A" w:rsidRPr="00892F9A" w:rsidRDefault="00892F9A" w:rsidP="00892F9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Даже во время игры не стоит отключать антивирус. Пока ты играешь, твой компьютер могут заразить.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Фишинг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или кража личных данных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Обычной кражей денег и документов сегодня уже никого не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удивиfшь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но с развитием </w:t>
            </w:r>
            <w:proofErr w:type="spellStart"/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интернет-технологий</w:t>
            </w:r>
            <w:proofErr w:type="spellEnd"/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злоумышленники переместились в интернет, и продолжают заниматься «любимым» делом. Так появилась новая угроза: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интернет-мошенничества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фишинг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главная цель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которого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состоит в получении конфиденциальных данных пользователей — логинов и паролей. На английском языке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phishing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читается как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фишинг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fishing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рыбная ловля,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password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пароль).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9" w:name="TOC-:7"/>
            <w:bookmarkEnd w:id="9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 xml:space="preserve">Основные советы по борьбе с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фишингом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:</w:t>
            </w:r>
          </w:p>
          <w:p w:rsidR="00892F9A" w:rsidRPr="00892F9A" w:rsidRDefault="00892F9A" w:rsidP="00892F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Следи за своим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аккаунтом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Если ты подозреваешь, что твоя анкета была взломана, то необходимо заблокировать ее и сообщить администраторам ресурса об этом как можно скорее;</w:t>
            </w:r>
          </w:p>
          <w:p w:rsidR="00892F9A" w:rsidRPr="00892F9A" w:rsidRDefault="00892F9A" w:rsidP="00892F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Используй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безопасные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веб-сайты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 том числе,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интернет-магазинов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поисковых систем;</w:t>
            </w:r>
          </w:p>
          <w:p w:rsidR="00892F9A" w:rsidRPr="00892F9A" w:rsidRDefault="00892F9A" w:rsidP="00892F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Используй сложные и разные пароли.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Таким образом, если тебя взломают, то злоумышленники получат доступ только к одному твоему профилю в сети, а не ко всем;</w:t>
            </w:r>
            <w:proofErr w:type="gramEnd"/>
          </w:p>
          <w:p w:rsidR="00892F9A" w:rsidRPr="00892F9A" w:rsidRDefault="00892F9A" w:rsidP="00892F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Если тебя взломали, то необходимо предупредить всех своих знакомых, которые добавлены у тебя в друзьях, о том, что тебя взломали и, возможно, от твоего имени будет рассылаться спам и ссылки на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фишинговые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сайты;</w:t>
            </w:r>
          </w:p>
          <w:p w:rsidR="00892F9A" w:rsidRPr="00892F9A" w:rsidRDefault="00892F9A" w:rsidP="00892F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Установи надежный пароль (PIN) на мобильный телефон;</w:t>
            </w:r>
          </w:p>
          <w:p w:rsidR="00892F9A" w:rsidRPr="00892F9A" w:rsidRDefault="00892F9A" w:rsidP="00892F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Отключи сохранение пароля в браузере;</w:t>
            </w:r>
          </w:p>
          <w:p w:rsidR="00892F9A" w:rsidRPr="00892F9A" w:rsidRDefault="00892F9A" w:rsidP="00892F9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открывай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файлы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другие вложения в письмах даже если они пришли от твоих друзей. Лучше уточни у них, отправляли ли они тебе эти файлы;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Цифровая репутация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Цифровая репутация - это негативная или позитивная информация в сети о тебе. Компрометирующая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размещенная в интернете может серьезным образом отразиться на твоей реальной жизни. «Цифровая репутация» - это твой имидж, который формируется из информации о тебе в интернете. Твое место жительства, учебы, твое финансовое положение, особенности характера и рассказы о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близких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все это накапливается в сети.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Многие подростки легкомысленно относятся к публикации личной информации в Интернете, не понимая возможных последствий. Ты даже не сможешь догадаться о том, что фотография, размещенная 5 лет назад, стала причиной отказа принять тебя на работу.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Комментарии, размещение твоих фотографий и другие действия могут не исчезнуть даже после того, как ты их удалишь. Ты не знаешь, кто сохранил эту информацию, попала ли она в поисковые системы и сохранилась ли она, а главное: что подумают о тебе окружающее люди, которые найдут и увидят это. Найти информацию много лет спустя сможет любой – как из добрых побуждений, так и с намерением причинить вред. Это может быть кто угодно.</w:t>
            </w:r>
          </w:p>
          <w:p w:rsidR="00892F9A" w:rsidRPr="00892F9A" w:rsidRDefault="00892F9A" w:rsidP="00892F9A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</w:pPr>
            <w:bookmarkStart w:id="10" w:name="TOC-:8"/>
            <w:bookmarkEnd w:id="10"/>
            <w:r w:rsidRPr="00892F9A">
              <w:rPr>
                <w:rFonts w:ascii="Times New Roman" w:eastAsia="Times New Roman" w:hAnsi="Times New Roman" w:cs="Times New Roman"/>
                <w:color w:val="444444"/>
                <w:sz w:val="29"/>
                <w:szCs w:val="29"/>
                <w:lang w:eastAsia="ru-RU"/>
              </w:rPr>
              <w:t>Основные советы по защите цифровой репутации:</w:t>
            </w:r>
          </w:p>
          <w:p w:rsidR="00892F9A" w:rsidRPr="00892F9A" w:rsidRDefault="00892F9A" w:rsidP="00892F9A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Подумай, прежде чем что-то публиковать и передавать у себя в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блоге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в социальной сети;</w:t>
            </w:r>
          </w:p>
          <w:p w:rsidR="00892F9A" w:rsidRPr="00892F9A" w:rsidRDefault="00892F9A" w:rsidP="00892F9A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настройках профиля установи ограничения на просмотр твоего профиля и его содержимого, сделай его только «для друзей»;</w:t>
            </w:r>
          </w:p>
          <w:p w:rsidR="00892F9A" w:rsidRPr="00892F9A" w:rsidRDefault="00892F9A" w:rsidP="00892F9A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размещай и не указывай информацию, которая может кого-либо оскорблять или обижать.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Авторское право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Современные школьники–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тивные пользователи цифрового пространства. Однако далеко не все знают, что пользование многими возможностями цифрового мира требует соблюдения прав на интеллектуальную собственность.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Термин «интеллектуальная собственность» относится к различным творениям человеческого ума, начиная с новых изобретений и знаков, обозначающих собственность на продукты и услуги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заканчивая книгами, фотографиями, кинофильмами и музыкальными произведениями.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Авторские права – это права на интеллектуальную собственность на произведения науки, литературы и искусства. Авторские права выступают в качестве гарантии того, что интеллектуальный/творческий труд автора не будет напрасным, даст ему справедливые возможности заработать на результатах своего труда, получить известность и признание. Никто без разрешения автора не может воспроизводить его произведение, распространять, публично демонстрировать, продавать, импортировать, пускать в прокат, публично исполнять, показывать/исполнять в эфире или размещать в Интернете.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Использование «пиратского» программного обеспечения может привести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многим рискам: от потери данных к твоим 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аккаунтам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блокировки твоего устройства, где установленный не легальная программа. Не стоит также забывать, что существует легальные и бесплатные программы, которые можно найти в сети.</w:t>
            </w: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92F9A" w:rsidRPr="00892F9A" w:rsidRDefault="00892F9A" w:rsidP="0089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портале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0" distR="0" simplePos="0" relativeHeight="251658240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905000" cy="933450"/>
                  <wp:effectExtent l="19050" t="0" r="0" b="0"/>
                  <wp:wrapSquare wrapText="bothSides"/>
                  <wp:docPr id="2" name="Рисунок 2" descr="http://img-fotki.yandex.ru/get/9093/35375233.0/0_b9501_d015fd91_or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img-fotki.yandex.ru/get/9093/35375233.0/0_b9501_d015fd91_or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hyperlink r:id="rId6" w:tgtFrame="_blank" w:history="1">
              <w:r w:rsidRPr="00892F9A">
                <w:rPr>
                  <w:rFonts w:ascii="Times New Roman" w:eastAsia="Times New Roman" w:hAnsi="Times New Roman" w:cs="Times New Roman"/>
                  <w:color w:val="0033CC"/>
                  <w:sz w:val="24"/>
                  <w:szCs w:val="24"/>
                  <w:u w:val="single"/>
                  <w:lang w:eastAsia="ru-RU"/>
                </w:rPr>
                <w:t>Сетевичок.рф</w:t>
              </w:r>
            </w:hyperlink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– твой главный советчик в сети. Здесь ты можешь узнать о безопасности в сети понятным и доступным языком, а при возникновении критической ситуации обратиться за советом.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Организатор проекта – «</w:t>
            </w:r>
            <w:proofErr w:type="spell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Блог</w:t>
            </w:r>
            <w:proofErr w:type="spell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школьного Всезнайки» www.e-parta.ru Информационно-познавательный портал для подростков. </w:t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поддержки</w:t>
            </w:r>
            <w:proofErr w:type="gramEnd"/>
            <w:r w:rsidRPr="00892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НП «Лига безопасного интернета», Государственная Дума РФ и Совет Федерации РФ. Проект имеет положительное экспертное заключение Министерства образования и науки РФ.</w:t>
            </w:r>
          </w:p>
        </w:tc>
      </w:tr>
    </w:tbl>
    <w:p w:rsidR="007256C7" w:rsidRDefault="007256C7"/>
    <w:sectPr w:rsidR="007256C7" w:rsidSect="00892F9A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612DC"/>
    <w:multiLevelType w:val="multilevel"/>
    <w:tmpl w:val="5A68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4E763D"/>
    <w:multiLevelType w:val="multilevel"/>
    <w:tmpl w:val="94425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644786"/>
    <w:multiLevelType w:val="multilevel"/>
    <w:tmpl w:val="44946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0E6E96"/>
    <w:multiLevelType w:val="multilevel"/>
    <w:tmpl w:val="7D906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8C47C2"/>
    <w:multiLevelType w:val="multilevel"/>
    <w:tmpl w:val="2CF8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5B4BC0"/>
    <w:multiLevelType w:val="multilevel"/>
    <w:tmpl w:val="BC045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1004C2"/>
    <w:multiLevelType w:val="multilevel"/>
    <w:tmpl w:val="6926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FD2666"/>
    <w:multiLevelType w:val="multilevel"/>
    <w:tmpl w:val="8D3A4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3C41B15"/>
    <w:multiLevelType w:val="multilevel"/>
    <w:tmpl w:val="73D66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1249EB"/>
    <w:multiLevelType w:val="multilevel"/>
    <w:tmpl w:val="E3AA7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892F9A"/>
    <w:rsid w:val="0006632D"/>
    <w:rsid w:val="001F6271"/>
    <w:rsid w:val="00237625"/>
    <w:rsid w:val="00253DE6"/>
    <w:rsid w:val="0037586D"/>
    <w:rsid w:val="003E48B0"/>
    <w:rsid w:val="005B3D41"/>
    <w:rsid w:val="005B7928"/>
    <w:rsid w:val="00686F36"/>
    <w:rsid w:val="007256C7"/>
    <w:rsid w:val="00892F9A"/>
    <w:rsid w:val="009A2DFD"/>
    <w:rsid w:val="009A5D57"/>
    <w:rsid w:val="009E70AC"/>
    <w:rsid w:val="009F3883"/>
    <w:rsid w:val="00A22359"/>
    <w:rsid w:val="00A56C5B"/>
    <w:rsid w:val="00A7016D"/>
    <w:rsid w:val="00BD2F0A"/>
    <w:rsid w:val="00C71977"/>
    <w:rsid w:val="00D91F99"/>
    <w:rsid w:val="00DB3B80"/>
    <w:rsid w:val="00F17032"/>
    <w:rsid w:val="00FB3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6C7"/>
  </w:style>
  <w:style w:type="paragraph" w:styleId="1">
    <w:name w:val="heading 1"/>
    <w:basedOn w:val="a"/>
    <w:link w:val="10"/>
    <w:uiPriority w:val="9"/>
    <w:qFormat/>
    <w:rsid w:val="00892F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892F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892F9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92F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92F9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92F9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92F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96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57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56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378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5498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02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358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34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65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746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8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04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828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35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1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xn--b1afankxqj2c.xn--p1ai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2488</Words>
  <Characters>14187</Characters>
  <Application>Microsoft Office Word</Application>
  <DocSecurity>0</DocSecurity>
  <Lines>118</Lines>
  <Paragraphs>33</Paragraphs>
  <ScaleCrop>false</ScaleCrop>
  <Company>Microsoft</Company>
  <LinksUpToDate>false</LinksUpToDate>
  <CharactersWithSpaces>16642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Sad</cp:lastModifiedBy>
  <cp:revision>1</cp:revision>
  <dcterms:created xsi:type="dcterms:W3CDTF">2018-11-19T05:35:00Z</dcterms:created>
  <dcterms:modified xsi:type="dcterms:W3CDTF">2018-11-19T05:36:00Z</dcterms:modified>
</cp:coreProperties>
</file>